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2493</wp:posOffset>
            </wp:positionV>
            <wp:extent cx="7559999" cy="1068701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9" cy="10687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2493</wp:posOffset>
            </wp:positionV>
            <wp:extent cx="7559999" cy="1068701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9" cy="10687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Göksu Kayaoğlu</dc:creator>
  <dc:title>Green Illustrative Identify Bullying to Protect Children from Bullying Poster</dc:title>
  <dcterms:created xsi:type="dcterms:W3CDTF">2024-11-07T06:18:01Z</dcterms:created>
  <dcterms:modified xsi:type="dcterms:W3CDTF">2024-11-07T06:18:01Z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2024-11-06T00:00:00Z</vt:filetime>
  </property>
  <property fmtid="{D5CDD505-2E9C-101B-9397-08002B2CF9AE}" pid="3" name="Creator">
    <vt:lpwstr>pdftopdf filter</vt:lpwstr>
  </property>
  <property fmtid="{D5CDD505-2E9C-101B-9397-08002B2CF9AE}" pid="4" name="LastSaved">
    <vt:filetime>2024-11-07T00:00:00Z</vt:filetime>
  </property>
</Properties>
</file>